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84B14" w14:textId="77777777" w:rsidR="00524881" w:rsidRPr="00EC3DE8" w:rsidRDefault="00524881" w:rsidP="00524881">
      <w:pPr>
        <w:pStyle w:val="a3"/>
        <w:ind w:left="-567"/>
        <w:jc w:val="center"/>
        <w:rPr>
          <w:rFonts w:ascii="Times New Roman" w:hAnsi="Times New Roman"/>
          <w:b/>
          <w:spacing w:val="-6"/>
          <w:sz w:val="32"/>
          <w:szCs w:val="32"/>
        </w:rPr>
      </w:pPr>
      <w:r>
        <w:rPr>
          <w:rFonts w:ascii="Times New Roman" w:hAnsi="Times New Roman"/>
          <w:b/>
          <w:spacing w:val="-6"/>
          <w:sz w:val="32"/>
          <w:szCs w:val="32"/>
        </w:rPr>
        <w:t xml:space="preserve">СПИСОК </w:t>
      </w:r>
      <w:r w:rsidRPr="00EC3DE8">
        <w:rPr>
          <w:rFonts w:ascii="Times New Roman" w:hAnsi="Times New Roman"/>
          <w:b/>
          <w:spacing w:val="-6"/>
          <w:sz w:val="32"/>
          <w:szCs w:val="32"/>
        </w:rPr>
        <w:t>УЧАСТНИКОВ</w:t>
      </w:r>
    </w:p>
    <w:p w14:paraId="0248DAD5" w14:textId="5F84EE07" w:rsidR="00524881" w:rsidRPr="00524881" w:rsidRDefault="004414A7" w:rsidP="005248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«делового</w:t>
      </w:r>
      <w:r w:rsidRPr="004414A7">
        <w:rPr>
          <w:b/>
          <w:sz w:val="32"/>
          <w:szCs w:val="32"/>
        </w:rPr>
        <w:t xml:space="preserve"> завтрак</w:t>
      </w:r>
      <w:r>
        <w:rPr>
          <w:b/>
          <w:sz w:val="32"/>
          <w:szCs w:val="32"/>
        </w:rPr>
        <w:t>а</w:t>
      </w:r>
      <w:r w:rsidRPr="004414A7">
        <w:rPr>
          <w:b/>
          <w:sz w:val="32"/>
          <w:szCs w:val="32"/>
        </w:rPr>
        <w:t>» Губернатора Ростовской области В.Ю.</w:t>
      </w:r>
      <w:r>
        <w:rPr>
          <w:b/>
          <w:sz w:val="32"/>
          <w:szCs w:val="32"/>
        </w:rPr>
        <w:t> </w:t>
      </w:r>
      <w:r w:rsidRPr="004414A7">
        <w:rPr>
          <w:b/>
          <w:sz w:val="32"/>
          <w:szCs w:val="32"/>
        </w:rPr>
        <w:t>Голубева с представителями регионального бизнеса, банковской сферы, венчурных фондов</w:t>
      </w:r>
    </w:p>
    <w:p w14:paraId="3FFFC923" w14:textId="77777777" w:rsidR="00524881" w:rsidRDefault="00524881" w:rsidP="00524881">
      <w:pPr>
        <w:jc w:val="center"/>
        <w:rPr>
          <w:b/>
          <w:sz w:val="32"/>
          <w:szCs w:val="32"/>
        </w:rPr>
      </w:pPr>
    </w:p>
    <w:p w14:paraId="5BC7E7DF" w14:textId="77777777" w:rsidR="00026470" w:rsidRPr="00026470" w:rsidRDefault="00026470" w:rsidP="00524881">
      <w:pPr>
        <w:jc w:val="center"/>
        <w:rPr>
          <w:b/>
          <w:sz w:val="32"/>
          <w:szCs w:val="32"/>
        </w:rPr>
      </w:pPr>
    </w:p>
    <w:tbl>
      <w:tblPr>
        <w:tblW w:w="10437" w:type="dxa"/>
        <w:tblLook w:val="04A0" w:firstRow="1" w:lastRow="0" w:firstColumn="1" w:lastColumn="0" w:noHBand="0" w:noVBand="1"/>
      </w:tblPr>
      <w:tblGrid>
        <w:gridCol w:w="3348"/>
        <w:gridCol w:w="1618"/>
        <w:gridCol w:w="5471"/>
      </w:tblGrid>
      <w:tr w:rsidR="00524881" w:rsidRPr="009C5D59" w14:paraId="5057B42D" w14:textId="77777777" w:rsidTr="00D4228F">
        <w:trPr>
          <w:trHeight w:val="1332"/>
        </w:trPr>
        <w:tc>
          <w:tcPr>
            <w:tcW w:w="3348" w:type="dxa"/>
            <w:shd w:val="clear" w:color="auto" w:fill="auto"/>
          </w:tcPr>
          <w:p w14:paraId="52D4208D" w14:textId="77777777" w:rsidR="00524881" w:rsidRPr="009C5D59" w:rsidRDefault="00524881" w:rsidP="00D4228F">
            <w:pPr>
              <w:tabs>
                <w:tab w:val="left" w:pos="1230"/>
              </w:tabs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28</w:t>
            </w:r>
            <w:r w:rsidRPr="009C5D59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 xml:space="preserve">июня </w:t>
            </w:r>
            <w:r w:rsidRPr="009C5D59">
              <w:rPr>
                <w:i/>
                <w:sz w:val="32"/>
                <w:szCs w:val="32"/>
              </w:rPr>
              <w:t>2017 года</w:t>
            </w:r>
          </w:p>
          <w:p w14:paraId="2EF1B417" w14:textId="4C31E3B4" w:rsidR="00524881" w:rsidRPr="004E12D4" w:rsidRDefault="00796BAD" w:rsidP="00D4228F">
            <w:pPr>
              <w:tabs>
                <w:tab w:val="left" w:pos="1230"/>
              </w:tabs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10.00</w:t>
            </w:r>
          </w:p>
          <w:p w14:paraId="09969B4B" w14:textId="77777777" w:rsidR="00524881" w:rsidRPr="009C5D59" w:rsidRDefault="00524881" w:rsidP="00D4228F">
            <w:pPr>
              <w:tabs>
                <w:tab w:val="left" w:pos="1230"/>
              </w:tabs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1618" w:type="dxa"/>
            <w:shd w:val="clear" w:color="auto" w:fill="auto"/>
          </w:tcPr>
          <w:p w14:paraId="71D043EA" w14:textId="77777777" w:rsidR="00524881" w:rsidRPr="009C5D59" w:rsidRDefault="00524881" w:rsidP="00D4228F">
            <w:pPr>
              <w:tabs>
                <w:tab w:val="left" w:pos="123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5471" w:type="dxa"/>
            <w:shd w:val="clear" w:color="auto" w:fill="auto"/>
          </w:tcPr>
          <w:p w14:paraId="5DCA66A3" w14:textId="77777777" w:rsidR="00524881" w:rsidRPr="009C5D59" w:rsidRDefault="00524881" w:rsidP="00D4228F">
            <w:pPr>
              <w:tabs>
                <w:tab w:val="left" w:pos="1230"/>
              </w:tabs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                             </w:t>
            </w:r>
            <w:r w:rsidRPr="009C5D59">
              <w:rPr>
                <w:i/>
                <w:sz w:val="32"/>
                <w:szCs w:val="32"/>
              </w:rPr>
              <w:t xml:space="preserve">г. Ростов-на-Дону, </w:t>
            </w:r>
          </w:p>
          <w:p w14:paraId="38D05428" w14:textId="367164D5" w:rsidR="00524881" w:rsidRPr="009C5D59" w:rsidRDefault="004414A7" w:rsidP="00D4228F">
            <w:pPr>
              <w:tabs>
                <w:tab w:val="left" w:pos="1230"/>
              </w:tabs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                  </w:t>
            </w:r>
            <w:r w:rsidRPr="004414A7">
              <w:rPr>
                <w:i/>
                <w:sz w:val="32"/>
                <w:szCs w:val="32"/>
              </w:rPr>
              <w:t>ул. Большая Садовая, 115</w:t>
            </w:r>
          </w:p>
          <w:p w14:paraId="2B394D50" w14:textId="77777777" w:rsidR="00524881" w:rsidRPr="009C5D59" w:rsidRDefault="00524881" w:rsidP="00D4228F">
            <w:pPr>
              <w:tabs>
                <w:tab w:val="left" w:pos="1230"/>
              </w:tabs>
              <w:rPr>
                <w:i/>
                <w:sz w:val="32"/>
                <w:szCs w:val="32"/>
              </w:rPr>
            </w:pPr>
          </w:p>
        </w:tc>
      </w:tr>
    </w:tbl>
    <w:p w14:paraId="7DD848B2" w14:textId="77777777" w:rsidR="00524881" w:rsidRPr="003B3D74" w:rsidRDefault="00524881" w:rsidP="00DC6D33">
      <w:pPr>
        <w:pStyle w:val="a3"/>
        <w:spacing w:after="120"/>
        <w:rPr>
          <w:rFonts w:ascii="Times New Roman" w:hAnsi="Times New Roman"/>
          <w:bCs/>
          <w:spacing w:val="-6"/>
          <w:sz w:val="28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704"/>
        <w:gridCol w:w="3903"/>
        <w:gridCol w:w="318"/>
        <w:gridCol w:w="5281"/>
      </w:tblGrid>
      <w:tr w:rsidR="004414A7" w:rsidRPr="00DA5A1C" w14:paraId="1B5FB5B2" w14:textId="77777777" w:rsidTr="00D9731A">
        <w:trPr>
          <w:cantSplit/>
          <w:trHeight w:val="567"/>
        </w:trPr>
        <w:tc>
          <w:tcPr>
            <w:tcW w:w="704" w:type="dxa"/>
          </w:tcPr>
          <w:p w14:paraId="6D69D816" w14:textId="77777777" w:rsidR="00524881" w:rsidRPr="00DA5A1C" w:rsidRDefault="00524881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1093B4EA" w14:textId="77777777" w:rsidR="00524881" w:rsidRPr="00DA5A1C" w:rsidRDefault="00524881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Голубев</w:t>
            </w:r>
          </w:p>
          <w:p w14:paraId="0D901E4C" w14:textId="77777777" w:rsidR="00524881" w:rsidRPr="00DA5A1C" w:rsidRDefault="00524881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Василий Юрьевич</w:t>
            </w:r>
          </w:p>
          <w:p w14:paraId="6CE7004E" w14:textId="77777777" w:rsidR="00524881" w:rsidRPr="00DA5A1C" w:rsidRDefault="00524881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7503A11A" w14:textId="77777777" w:rsidR="00524881" w:rsidRPr="00DA5A1C" w:rsidRDefault="00524881" w:rsidP="00D4228F">
            <w:pPr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27484A86" w14:textId="77777777" w:rsidR="00524881" w:rsidRPr="00DA5A1C" w:rsidRDefault="00524881" w:rsidP="004414A7">
            <w:pPr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Губернатор Ростовской области</w:t>
            </w:r>
          </w:p>
        </w:tc>
      </w:tr>
      <w:tr w:rsidR="004414A7" w:rsidRPr="00DA5A1C" w14:paraId="41B980D8" w14:textId="77777777" w:rsidTr="00D9731A">
        <w:trPr>
          <w:cantSplit/>
          <w:trHeight w:val="567"/>
        </w:trPr>
        <w:tc>
          <w:tcPr>
            <w:tcW w:w="704" w:type="dxa"/>
          </w:tcPr>
          <w:p w14:paraId="41CA3E4A" w14:textId="16403C3C" w:rsidR="00524881" w:rsidRPr="00DA5A1C" w:rsidRDefault="00524881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06C46172" w14:textId="77777777" w:rsidR="00524881" w:rsidRPr="00DA5A1C" w:rsidRDefault="00524881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Гончаров </w:t>
            </w:r>
          </w:p>
          <w:p w14:paraId="36DB0D9C" w14:textId="77777777" w:rsidR="00524881" w:rsidRPr="00DA5A1C" w:rsidRDefault="00524881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Виктор Георгиевич</w:t>
            </w:r>
          </w:p>
        </w:tc>
        <w:tc>
          <w:tcPr>
            <w:tcW w:w="318" w:type="dxa"/>
          </w:tcPr>
          <w:p w14:paraId="0CA5E02F" w14:textId="77777777" w:rsidR="00524881" w:rsidRPr="00DA5A1C" w:rsidRDefault="00524881" w:rsidP="00D4228F">
            <w:pPr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52961BA0" w14:textId="77777777" w:rsidR="00524881" w:rsidRPr="00DA5A1C" w:rsidRDefault="00524881" w:rsidP="004414A7">
            <w:pPr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первый заместитель Губернатора Ростовской области</w:t>
            </w:r>
          </w:p>
          <w:p w14:paraId="63AEBDF0" w14:textId="77777777" w:rsidR="00524881" w:rsidRPr="00DA5A1C" w:rsidRDefault="00524881" w:rsidP="004414A7">
            <w:pPr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2CF9AC8A" w14:textId="77777777" w:rsidTr="00D9731A">
        <w:trPr>
          <w:cantSplit/>
          <w:trHeight w:val="567"/>
        </w:trPr>
        <w:tc>
          <w:tcPr>
            <w:tcW w:w="704" w:type="dxa"/>
          </w:tcPr>
          <w:p w14:paraId="24F62C76" w14:textId="77777777" w:rsidR="00054CD8" w:rsidRPr="00DA5A1C" w:rsidRDefault="00054CD8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015CE6E7" w14:textId="77777777" w:rsidR="00054CD8" w:rsidRPr="00DA5A1C" w:rsidRDefault="00054CD8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Кушнарев</w:t>
            </w:r>
          </w:p>
          <w:p w14:paraId="13147F50" w14:textId="44DA02CD" w:rsidR="00054CD8" w:rsidRPr="00DA5A1C" w:rsidRDefault="00054CD8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Виталий Васильевич</w:t>
            </w:r>
          </w:p>
        </w:tc>
        <w:tc>
          <w:tcPr>
            <w:tcW w:w="318" w:type="dxa"/>
          </w:tcPr>
          <w:p w14:paraId="1464EEBD" w14:textId="0A939131" w:rsidR="00054CD8" w:rsidRPr="00DA5A1C" w:rsidRDefault="00054CD8" w:rsidP="00D4228F">
            <w:pPr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34B7DC58" w14:textId="09A1DE51" w:rsidR="00054CD8" w:rsidRPr="00DA5A1C" w:rsidRDefault="00054CD8" w:rsidP="004414A7">
            <w:pPr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глава администрации города Ростова-на-Дону</w:t>
            </w:r>
          </w:p>
          <w:p w14:paraId="7F2797DB" w14:textId="58BF0F39" w:rsidR="00054CD8" w:rsidRPr="00DA5A1C" w:rsidRDefault="00054CD8" w:rsidP="004414A7">
            <w:pPr>
              <w:jc w:val="both"/>
              <w:rPr>
                <w:sz w:val="32"/>
                <w:szCs w:val="32"/>
              </w:rPr>
            </w:pPr>
          </w:p>
        </w:tc>
      </w:tr>
      <w:tr w:rsidR="005659C0" w:rsidRPr="00DA5A1C" w14:paraId="680094D8" w14:textId="77777777" w:rsidTr="00D9731A">
        <w:trPr>
          <w:cantSplit/>
          <w:trHeight w:val="567"/>
        </w:trPr>
        <w:tc>
          <w:tcPr>
            <w:tcW w:w="704" w:type="dxa"/>
          </w:tcPr>
          <w:p w14:paraId="7F634D43" w14:textId="77777777" w:rsidR="005659C0" w:rsidRPr="00DA5A1C" w:rsidRDefault="005659C0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795B1269" w14:textId="77777777" w:rsidR="005659C0" w:rsidRPr="00DA5A1C" w:rsidRDefault="005659C0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Чернышов</w:t>
            </w:r>
          </w:p>
          <w:p w14:paraId="05B6F7BF" w14:textId="574B210B" w:rsidR="005659C0" w:rsidRPr="00DA5A1C" w:rsidRDefault="005659C0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Дмитрий Владимирович</w:t>
            </w:r>
          </w:p>
          <w:p w14:paraId="1F97F9CE" w14:textId="77777777" w:rsidR="005659C0" w:rsidRPr="00DA5A1C" w:rsidRDefault="005659C0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24570E0F" w14:textId="7A1EABEF" w:rsidR="005659C0" w:rsidRPr="00DA5A1C" w:rsidRDefault="005659C0" w:rsidP="00D4228F">
            <w:pPr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1A28C976" w14:textId="162D4739" w:rsidR="005659C0" w:rsidRPr="00DA5A1C" w:rsidRDefault="005659C0" w:rsidP="004414A7">
            <w:pPr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заместитель главы администрации города Ростова-на-Дону (по вопросам экономики)</w:t>
            </w:r>
          </w:p>
          <w:p w14:paraId="3AC30E18" w14:textId="42F05CE6" w:rsidR="005659C0" w:rsidRPr="00DA5A1C" w:rsidRDefault="005659C0" w:rsidP="004414A7">
            <w:pPr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4BF2954C" w14:textId="77777777" w:rsidTr="00D9731A">
        <w:trPr>
          <w:cantSplit/>
          <w:trHeight w:val="567"/>
        </w:trPr>
        <w:tc>
          <w:tcPr>
            <w:tcW w:w="704" w:type="dxa"/>
          </w:tcPr>
          <w:p w14:paraId="36280AB8" w14:textId="29C5688B" w:rsidR="004414A7" w:rsidRPr="00DA5A1C" w:rsidRDefault="004414A7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34565D67" w14:textId="77777777" w:rsidR="004414A7" w:rsidRPr="00DA5A1C" w:rsidRDefault="004414A7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Бондаренко</w:t>
            </w:r>
          </w:p>
          <w:p w14:paraId="6052D1B2" w14:textId="77777777" w:rsidR="004414A7" w:rsidRPr="00DA5A1C" w:rsidRDefault="004414A7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Сергей Сергеевич</w:t>
            </w:r>
          </w:p>
          <w:p w14:paraId="393005EB" w14:textId="77777777" w:rsidR="004414A7" w:rsidRPr="00DA5A1C" w:rsidRDefault="004414A7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025FD062" w14:textId="2D8669E2" w:rsidR="004414A7" w:rsidRPr="00DA5A1C" w:rsidRDefault="004414A7" w:rsidP="00D4228F">
            <w:pPr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7EE0F242" w14:textId="38D267E9" w:rsidR="004414A7" w:rsidRPr="00DA5A1C" w:rsidRDefault="004414A7" w:rsidP="004414A7">
            <w:pPr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заместитель министра информационных технологий и связи Ростовской области</w:t>
            </w:r>
          </w:p>
          <w:p w14:paraId="30C9E212" w14:textId="374C22D4" w:rsidR="004414A7" w:rsidRPr="00DA5A1C" w:rsidRDefault="004414A7" w:rsidP="004414A7">
            <w:pPr>
              <w:jc w:val="both"/>
              <w:rPr>
                <w:sz w:val="32"/>
                <w:szCs w:val="32"/>
              </w:rPr>
            </w:pPr>
          </w:p>
        </w:tc>
      </w:tr>
      <w:tr w:rsidR="00054CD8" w:rsidRPr="00DA5A1C" w14:paraId="44F3A044" w14:textId="77777777" w:rsidTr="00D9731A">
        <w:trPr>
          <w:cantSplit/>
          <w:trHeight w:val="567"/>
        </w:trPr>
        <w:tc>
          <w:tcPr>
            <w:tcW w:w="10206" w:type="dxa"/>
            <w:gridSpan w:val="4"/>
          </w:tcPr>
          <w:p w14:paraId="77D1C15A" w14:textId="77777777" w:rsidR="00054CD8" w:rsidRPr="00DA5A1C" w:rsidRDefault="00054CD8" w:rsidP="00FC26A1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4414A7" w:rsidRPr="00DA5A1C" w14:paraId="639E31BC" w14:textId="77777777" w:rsidTr="00D9731A">
        <w:trPr>
          <w:cantSplit/>
          <w:trHeight w:val="567"/>
        </w:trPr>
        <w:tc>
          <w:tcPr>
            <w:tcW w:w="704" w:type="dxa"/>
          </w:tcPr>
          <w:p w14:paraId="5158333C" w14:textId="77777777" w:rsidR="00054CD8" w:rsidRPr="00DA5A1C" w:rsidRDefault="00054CD8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3FB2592B" w14:textId="77777777" w:rsidR="00054CD8" w:rsidRPr="00DA5A1C" w:rsidRDefault="00054CD8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Жуков</w:t>
            </w:r>
          </w:p>
          <w:p w14:paraId="38138E54" w14:textId="77777777" w:rsidR="00054CD8" w:rsidRPr="00DA5A1C" w:rsidRDefault="00054CD8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Александр Сергеевич</w:t>
            </w:r>
          </w:p>
        </w:tc>
        <w:tc>
          <w:tcPr>
            <w:tcW w:w="318" w:type="dxa"/>
          </w:tcPr>
          <w:p w14:paraId="6147FFD6" w14:textId="77777777" w:rsidR="00054CD8" w:rsidRPr="00DA5A1C" w:rsidRDefault="00054CD8" w:rsidP="00D4228F">
            <w:pPr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222E8DFC" w14:textId="7BD0E633" w:rsidR="00054CD8" w:rsidRPr="00DA5A1C" w:rsidRDefault="00D9731A" w:rsidP="004414A7">
            <w:pPr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в</w:t>
            </w:r>
            <w:r w:rsidR="00054CD8" w:rsidRPr="00DA5A1C">
              <w:rPr>
                <w:sz w:val="32"/>
                <w:szCs w:val="32"/>
              </w:rPr>
              <w:t>р</w:t>
            </w:r>
            <w:r w:rsidRPr="00DA5A1C">
              <w:rPr>
                <w:sz w:val="32"/>
                <w:szCs w:val="32"/>
              </w:rPr>
              <w:t>еменно исполняющий обязанности</w:t>
            </w:r>
            <w:r w:rsidR="00054CD8" w:rsidRPr="00DA5A1C">
              <w:rPr>
                <w:sz w:val="32"/>
                <w:szCs w:val="32"/>
              </w:rPr>
              <w:t xml:space="preserve"> генерального д</w:t>
            </w:r>
            <w:r w:rsidRPr="00DA5A1C">
              <w:rPr>
                <w:sz w:val="32"/>
                <w:szCs w:val="32"/>
              </w:rPr>
              <w:t xml:space="preserve">иректора открытого акционерного </w:t>
            </w:r>
            <w:r w:rsidR="00054CD8" w:rsidRPr="00DA5A1C">
              <w:rPr>
                <w:sz w:val="32"/>
                <w:szCs w:val="32"/>
              </w:rPr>
              <w:t>общества</w:t>
            </w:r>
            <w:r w:rsidRPr="00DA5A1C">
              <w:rPr>
                <w:sz w:val="32"/>
                <w:szCs w:val="32"/>
              </w:rPr>
              <w:t xml:space="preserve"> </w:t>
            </w:r>
            <w:r w:rsidR="00054CD8" w:rsidRPr="00DA5A1C">
              <w:rPr>
                <w:sz w:val="32"/>
                <w:szCs w:val="32"/>
              </w:rPr>
              <w:t>«Региональная корпорация развития»</w:t>
            </w:r>
          </w:p>
          <w:p w14:paraId="6F09BCD5" w14:textId="77777777" w:rsidR="00054CD8" w:rsidRPr="00DA5A1C" w:rsidRDefault="00054CD8" w:rsidP="004414A7">
            <w:pPr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0BCF5215" w14:textId="77777777" w:rsidTr="00D9731A">
        <w:trPr>
          <w:cantSplit/>
          <w:trHeight w:val="567"/>
        </w:trPr>
        <w:tc>
          <w:tcPr>
            <w:tcW w:w="704" w:type="dxa"/>
          </w:tcPr>
          <w:p w14:paraId="500019D3" w14:textId="77777777" w:rsidR="00054CD8" w:rsidRPr="00DA5A1C" w:rsidRDefault="00054CD8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2EEB8926" w14:textId="77777777" w:rsidR="00054CD8" w:rsidRPr="00DA5A1C" w:rsidRDefault="00054CD8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Полуянов</w:t>
            </w:r>
          </w:p>
          <w:p w14:paraId="1CF933F3" w14:textId="77777777" w:rsidR="00054CD8" w:rsidRPr="00DA5A1C" w:rsidRDefault="00054CD8" w:rsidP="00D4228F">
            <w:pPr>
              <w:tabs>
                <w:tab w:val="left" w:pos="1328"/>
              </w:tabs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Евгений Владимирович</w:t>
            </w:r>
          </w:p>
        </w:tc>
        <w:tc>
          <w:tcPr>
            <w:tcW w:w="318" w:type="dxa"/>
          </w:tcPr>
          <w:p w14:paraId="1F4AAD26" w14:textId="77777777" w:rsidR="00054CD8" w:rsidRPr="00DA5A1C" w:rsidRDefault="00054CD8" w:rsidP="00D4228F">
            <w:pPr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0EE1434E" w14:textId="2A04C171" w:rsidR="00054CD8" w:rsidRPr="00DA5A1C" w:rsidRDefault="00054CD8" w:rsidP="004414A7">
            <w:pPr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 xml:space="preserve">директор Южного IT-парка </w:t>
            </w:r>
            <w:r w:rsidR="004414A7" w:rsidRPr="00DA5A1C">
              <w:rPr>
                <w:sz w:val="32"/>
                <w:szCs w:val="32"/>
              </w:rPr>
              <w:t>открытого акционерного общества</w:t>
            </w:r>
            <w:r w:rsidRPr="00DA5A1C">
              <w:rPr>
                <w:sz w:val="32"/>
                <w:szCs w:val="32"/>
              </w:rPr>
              <w:t> «Региональная корпорация развития»</w:t>
            </w:r>
          </w:p>
          <w:p w14:paraId="72DFB929" w14:textId="77777777" w:rsidR="00054CD8" w:rsidRPr="00DA5A1C" w:rsidRDefault="00054CD8" w:rsidP="004414A7">
            <w:pPr>
              <w:jc w:val="both"/>
              <w:rPr>
                <w:sz w:val="32"/>
                <w:szCs w:val="32"/>
              </w:rPr>
            </w:pPr>
          </w:p>
        </w:tc>
      </w:tr>
      <w:tr w:rsidR="00054CD8" w:rsidRPr="00DA5A1C" w14:paraId="1D530065" w14:textId="77777777" w:rsidTr="00D9731A">
        <w:trPr>
          <w:cantSplit/>
          <w:trHeight w:val="567"/>
        </w:trPr>
        <w:tc>
          <w:tcPr>
            <w:tcW w:w="10206" w:type="dxa"/>
            <w:gridSpan w:val="4"/>
          </w:tcPr>
          <w:p w14:paraId="2B8CB098" w14:textId="77777777" w:rsidR="00054CD8" w:rsidRPr="00DA5A1C" w:rsidRDefault="00054CD8" w:rsidP="00026470">
            <w:pPr>
              <w:keepNext/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lastRenderedPageBreak/>
              <w:t>Представители инвестиционных фондов, инвесторы</w:t>
            </w:r>
          </w:p>
          <w:p w14:paraId="4F5F7D33" w14:textId="77777777" w:rsidR="00054CD8" w:rsidRPr="00DA5A1C" w:rsidRDefault="00054CD8" w:rsidP="00026470">
            <w:pPr>
              <w:keepNext/>
              <w:jc w:val="center"/>
              <w:rPr>
                <w:sz w:val="32"/>
                <w:szCs w:val="32"/>
              </w:rPr>
            </w:pPr>
          </w:p>
        </w:tc>
      </w:tr>
      <w:tr w:rsidR="004414A7" w:rsidRPr="00DA5A1C" w14:paraId="0296C683" w14:textId="77777777" w:rsidTr="00D9731A">
        <w:trPr>
          <w:cantSplit/>
          <w:trHeight w:val="826"/>
        </w:trPr>
        <w:tc>
          <w:tcPr>
            <w:tcW w:w="704" w:type="dxa"/>
          </w:tcPr>
          <w:p w14:paraId="1442E7A1" w14:textId="77777777" w:rsidR="00054CD8" w:rsidRPr="00DA5A1C" w:rsidRDefault="00054CD8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65BCC328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Борисов </w:t>
            </w:r>
          </w:p>
          <w:p w14:paraId="1597D42A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Евгений Ильич</w:t>
            </w:r>
          </w:p>
        </w:tc>
        <w:tc>
          <w:tcPr>
            <w:tcW w:w="318" w:type="dxa"/>
          </w:tcPr>
          <w:p w14:paraId="7CB301AE" w14:textId="77777777" w:rsidR="00054CD8" w:rsidRPr="00DA5A1C" w:rsidRDefault="00054CD8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7A5479C7" w14:textId="7777777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управляющий партнер инвестиционной компании KAMAFLOW</w:t>
            </w:r>
          </w:p>
          <w:p w14:paraId="15D0B404" w14:textId="7777777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0A6AF311" w14:textId="77777777" w:rsidTr="00D9731A">
        <w:trPr>
          <w:cantSplit/>
          <w:trHeight w:val="826"/>
        </w:trPr>
        <w:tc>
          <w:tcPr>
            <w:tcW w:w="704" w:type="dxa"/>
          </w:tcPr>
          <w:p w14:paraId="6D4A46E2" w14:textId="77777777" w:rsidR="00054CD8" w:rsidRPr="00DA5A1C" w:rsidRDefault="00054CD8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558E4E41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Гордиенко </w:t>
            </w:r>
          </w:p>
          <w:p w14:paraId="4F5CF1A6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Дмитрий Владимирович</w:t>
            </w:r>
          </w:p>
          <w:p w14:paraId="3BAF4592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4E0CCAD4" w14:textId="77777777" w:rsidR="00054CD8" w:rsidRPr="00DA5A1C" w:rsidRDefault="00054CD8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5BCE0A38" w14:textId="7777777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бизнес-ангел, инвестор</w:t>
            </w:r>
          </w:p>
        </w:tc>
      </w:tr>
      <w:tr w:rsidR="004414A7" w:rsidRPr="00DA5A1C" w14:paraId="63C85B30" w14:textId="77777777" w:rsidTr="00D9731A">
        <w:trPr>
          <w:cantSplit/>
          <w:trHeight w:val="826"/>
        </w:trPr>
        <w:tc>
          <w:tcPr>
            <w:tcW w:w="704" w:type="dxa"/>
          </w:tcPr>
          <w:p w14:paraId="7E543179" w14:textId="77777777" w:rsidR="00A1463A" w:rsidRPr="00DA5A1C" w:rsidRDefault="00A1463A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6B329ABA" w14:textId="77777777" w:rsidR="00A1463A" w:rsidRPr="00DA5A1C" w:rsidRDefault="00A1463A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Гриненко </w:t>
            </w:r>
          </w:p>
          <w:p w14:paraId="7EFAD83A" w14:textId="0F66C710" w:rsidR="00A1463A" w:rsidRPr="00DA5A1C" w:rsidRDefault="00A1463A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Алексей Иванович</w:t>
            </w:r>
          </w:p>
        </w:tc>
        <w:tc>
          <w:tcPr>
            <w:tcW w:w="318" w:type="dxa"/>
          </w:tcPr>
          <w:p w14:paraId="78463136" w14:textId="109B9363" w:rsidR="00A1463A" w:rsidRPr="00DA5A1C" w:rsidRDefault="00A1463A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697669F8" w14:textId="42B715E4" w:rsidR="00A1463A" w:rsidRPr="00DA5A1C" w:rsidRDefault="00A1463A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инвестиционный менеджер фонда «Фонд развития интернет инициатив»</w:t>
            </w:r>
          </w:p>
          <w:p w14:paraId="37DAE678" w14:textId="60564A8A" w:rsidR="00A1463A" w:rsidRPr="00DA5A1C" w:rsidRDefault="00A1463A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31D14AE2" w14:textId="77777777" w:rsidTr="00D9731A">
        <w:trPr>
          <w:cantSplit/>
          <w:trHeight w:val="826"/>
        </w:trPr>
        <w:tc>
          <w:tcPr>
            <w:tcW w:w="704" w:type="dxa"/>
          </w:tcPr>
          <w:p w14:paraId="43FB9C28" w14:textId="77777777" w:rsidR="00054CD8" w:rsidRPr="00DA5A1C" w:rsidRDefault="00054CD8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26A2813A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Даббах </w:t>
            </w:r>
          </w:p>
          <w:p w14:paraId="4344479E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Арсений Джамалиевич</w:t>
            </w:r>
          </w:p>
          <w:p w14:paraId="2D7C3F0F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128BE0F1" w14:textId="77777777" w:rsidR="00054CD8" w:rsidRPr="00DA5A1C" w:rsidRDefault="00054CD8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01D21ED6" w14:textId="7777777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 xml:space="preserve">управляющий партнер </w:t>
            </w:r>
            <w:r w:rsidR="004414A7" w:rsidRPr="00DA5A1C">
              <w:rPr>
                <w:sz w:val="32"/>
                <w:szCs w:val="32"/>
              </w:rPr>
              <w:t xml:space="preserve">инвестиционной компании </w:t>
            </w:r>
            <w:r w:rsidRPr="00DA5A1C">
              <w:rPr>
                <w:sz w:val="32"/>
                <w:szCs w:val="32"/>
              </w:rPr>
              <w:t>RMG Partners</w:t>
            </w:r>
          </w:p>
          <w:p w14:paraId="1B4143C3" w14:textId="6F2BE3E1" w:rsidR="004414A7" w:rsidRPr="00DA5A1C" w:rsidRDefault="004414A7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66C209DA" w14:textId="77777777" w:rsidTr="00D9731A">
        <w:trPr>
          <w:cantSplit/>
          <w:trHeight w:val="567"/>
        </w:trPr>
        <w:tc>
          <w:tcPr>
            <w:tcW w:w="704" w:type="dxa"/>
          </w:tcPr>
          <w:p w14:paraId="56C671FB" w14:textId="77777777" w:rsidR="00054CD8" w:rsidRPr="00DA5A1C" w:rsidRDefault="00054CD8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160F8560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Симонова </w:t>
            </w:r>
          </w:p>
          <w:p w14:paraId="6C7C6985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Любовь Сергеевна</w:t>
            </w:r>
          </w:p>
          <w:p w14:paraId="7BE9159D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37EF2371" w14:textId="77777777" w:rsidR="00054CD8" w:rsidRPr="00DA5A1C" w:rsidRDefault="00054CD8" w:rsidP="00D4228F">
            <w:pPr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6C2F862E" w14:textId="5D3D0C4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 xml:space="preserve">управляющий по инвестициям Фонда прямых инвестиций </w:t>
            </w:r>
            <w:r w:rsidR="004414A7" w:rsidRPr="00DA5A1C">
              <w:rPr>
                <w:sz w:val="32"/>
                <w:szCs w:val="32"/>
              </w:rPr>
              <w:t>открытого акционерного общества</w:t>
            </w:r>
            <w:r w:rsidRPr="00DA5A1C">
              <w:rPr>
                <w:sz w:val="32"/>
                <w:szCs w:val="32"/>
              </w:rPr>
              <w:t xml:space="preserve"> «Российская венчурная компания»</w:t>
            </w:r>
          </w:p>
          <w:p w14:paraId="763B94A2" w14:textId="7777777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385E58F1" w14:textId="77777777" w:rsidTr="00D9731A">
        <w:trPr>
          <w:cantSplit/>
          <w:trHeight w:val="826"/>
        </w:trPr>
        <w:tc>
          <w:tcPr>
            <w:tcW w:w="704" w:type="dxa"/>
          </w:tcPr>
          <w:p w14:paraId="3D00EBE7" w14:textId="77777777" w:rsidR="00054CD8" w:rsidRPr="00DA5A1C" w:rsidRDefault="00054CD8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6766D27C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Цыганков </w:t>
            </w:r>
          </w:p>
          <w:p w14:paraId="6EA5C984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Михаил Арнольдович</w:t>
            </w:r>
          </w:p>
        </w:tc>
        <w:tc>
          <w:tcPr>
            <w:tcW w:w="318" w:type="dxa"/>
          </w:tcPr>
          <w:p w14:paraId="6930D16D" w14:textId="77777777" w:rsidR="00054CD8" w:rsidRPr="00DA5A1C" w:rsidRDefault="00054CD8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10DF21D6" w14:textId="4EEE69C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 xml:space="preserve">генеральный директор </w:t>
            </w:r>
            <w:r w:rsidR="004414A7" w:rsidRPr="00DA5A1C">
              <w:rPr>
                <w:sz w:val="32"/>
                <w:szCs w:val="32"/>
              </w:rPr>
              <w:t>общества с ограниченной ответственностью «</w:t>
            </w:r>
            <w:r w:rsidRPr="00DA5A1C">
              <w:rPr>
                <w:sz w:val="32"/>
                <w:szCs w:val="32"/>
              </w:rPr>
              <w:t>МАП Капитал</w:t>
            </w:r>
            <w:r w:rsidR="004414A7" w:rsidRPr="00DA5A1C">
              <w:rPr>
                <w:sz w:val="32"/>
                <w:szCs w:val="32"/>
              </w:rPr>
              <w:t>»</w:t>
            </w:r>
            <w:r w:rsidRPr="00DA5A1C">
              <w:rPr>
                <w:sz w:val="32"/>
                <w:szCs w:val="32"/>
              </w:rPr>
              <w:t xml:space="preserve"> </w:t>
            </w:r>
          </w:p>
          <w:p w14:paraId="5B21BD0C" w14:textId="7777777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176DA82E" w14:textId="77777777" w:rsidTr="00D9731A">
        <w:trPr>
          <w:cantSplit/>
          <w:trHeight w:val="826"/>
        </w:trPr>
        <w:tc>
          <w:tcPr>
            <w:tcW w:w="704" w:type="dxa"/>
          </w:tcPr>
          <w:p w14:paraId="1686D864" w14:textId="77777777" w:rsidR="00054CD8" w:rsidRPr="00DA5A1C" w:rsidRDefault="00054CD8" w:rsidP="00524881">
            <w:pPr>
              <w:pStyle w:val="a3"/>
              <w:numPr>
                <w:ilvl w:val="0"/>
                <w:numId w:val="1"/>
              </w:numPr>
              <w:spacing w:after="240"/>
              <w:ind w:left="67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4E2828B4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Шеховцов </w:t>
            </w:r>
          </w:p>
          <w:p w14:paraId="75AE59F4" w14:textId="77777777" w:rsidR="00054CD8" w:rsidRPr="00DA5A1C" w:rsidRDefault="00054CD8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Максим Васильевич</w:t>
            </w:r>
          </w:p>
        </w:tc>
        <w:tc>
          <w:tcPr>
            <w:tcW w:w="318" w:type="dxa"/>
          </w:tcPr>
          <w:p w14:paraId="3CBDDA4E" w14:textId="77777777" w:rsidR="00054CD8" w:rsidRPr="00DA5A1C" w:rsidRDefault="00054CD8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1650F731" w14:textId="7777777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основатель, генеральный директор венчурного фонда Genezis Technology Capital</w:t>
            </w:r>
          </w:p>
          <w:p w14:paraId="5A6CB521" w14:textId="77777777" w:rsidR="00054CD8" w:rsidRPr="00DA5A1C" w:rsidRDefault="00054CD8" w:rsidP="004414A7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2EB20BF6" w14:textId="77777777" w:rsidTr="00D9731A">
        <w:trPr>
          <w:cantSplit/>
          <w:trHeight w:val="567"/>
        </w:trPr>
        <w:tc>
          <w:tcPr>
            <w:tcW w:w="10206" w:type="dxa"/>
            <w:gridSpan w:val="4"/>
          </w:tcPr>
          <w:p w14:paraId="6307CEA1" w14:textId="3EF79ED0" w:rsidR="004414A7" w:rsidRPr="00DA5A1C" w:rsidRDefault="004414A7" w:rsidP="0052538C">
            <w:pPr>
              <w:keepNext/>
              <w:jc w:val="center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Представители бизнеса и банковской сферы Ростовской области</w:t>
            </w:r>
          </w:p>
          <w:p w14:paraId="3D8EE9F4" w14:textId="77777777" w:rsidR="004414A7" w:rsidRPr="00DA5A1C" w:rsidRDefault="004414A7" w:rsidP="0052538C">
            <w:pPr>
              <w:keepNext/>
              <w:jc w:val="center"/>
              <w:rPr>
                <w:sz w:val="32"/>
                <w:szCs w:val="32"/>
              </w:rPr>
            </w:pPr>
          </w:p>
        </w:tc>
      </w:tr>
      <w:tr w:rsidR="0052538C" w:rsidRPr="00DA5A1C" w14:paraId="3D749AFD" w14:textId="77777777" w:rsidTr="00D9731A">
        <w:trPr>
          <w:cantSplit/>
          <w:trHeight w:val="826"/>
        </w:trPr>
        <w:tc>
          <w:tcPr>
            <w:tcW w:w="704" w:type="dxa"/>
          </w:tcPr>
          <w:p w14:paraId="40DD32F1" w14:textId="77777777" w:rsidR="0052538C" w:rsidRPr="00DA5A1C" w:rsidRDefault="0052538C" w:rsidP="00155200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00F81255" w14:textId="77777777" w:rsidR="0052538C" w:rsidRPr="00DA5A1C" w:rsidRDefault="0052538C" w:rsidP="00155200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Высоков </w:t>
            </w:r>
          </w:p>
          <w:p w14:paraId="47E404FF" w14:textId="77777777" w:rsidR="0052538C" w:rsidRPr="00DA5A1C" w:rsidRDefault="0052538C" w:rsidP="00155200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Василий Васильевич</w:t>
            </w:r>
          </w:p>
        </w:tc>
        <w:tc>
          <w:tcPr>
            <w:tcW w:w="318" w:type="dxa"/>
          </w:tcPr>
          <w:p w14:paraId="11A0745F" w14:textId="77777777" w:rsidR="0052538C" w:rsidRPr="00DA5A1C" w:rsidRDefault="0052538C" w:rsidP="00155200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539D1543" w14:textId="77777777" w:rsidR="0052538C" w:rsidRPr="00DA5A1C" w:rsidRDefault="0052538C" w:rsidP="00155200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 xml:space="preserve">председатель Совета директоров </w:t>
            </w:r>
          </w:p>
          <w:p w14:paraId="4C458062" w14:textId="77777777" w:rsidR="0052538C" w:rsidRPr="00DA5A1C" w:rsidRDefault="0052538C" w:rsidP="00155200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публичного акционерного общества «Коммерческий банк «Центр-инвест»</w:t>
            </w:r>
          </w:p>
          <w:p w14:paraId="215B0FA9" w14:textId="77777777" w:rsidR="0052538C" w:rsidRPr="00DA5A1C" w:rsidRDefault="0052538C" w:rsidP="00155200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9C566D" w:rsidRPr="00DA5A1C" w14:paraId="60BFC1BE" w14:textId="77777777" w:rsidTr="00D9731A">
        <w:trPr>
          <w:cantSplit/>
          <w:trHeight w:val="826"/>
        </w:trPr>
        <w:tc>
          <w:tcPr>
            <w:tcW w:w="704" w:type="dxa"/>
          </w:tcPr>
          <w:p w14:paraId="031E549B" w14:textId="77777777" w:rsidR="009C566D" w:rsidRPr="00DA5A1C" w:rsidRDefault="009C566D" w:rsidP="00C60C9F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4C6EB691" w14:textId="77777777" w:rsidR="009C566D" w:rsidRPr="00DA5A1C" w:rsidRDefault="009C566D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Красноперов </w:t>
            </w:r>
          </w:p>
          <w:p w14:paraId="3DA064D2" w14:textId="4E5EA9E6" w:rsidR="009C566D" w:rsidRPr="00DA5A1C" w:rsidRDefault="009C566D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Сергей Владимирович</w:t>
            </w:r>
          </w:p>
        </w:tc>
        <w:tc>
          <w:tcPr>
            <w:tcW w:w="318" w:type="dxa"/>
          </w:tcPr>
          <w:p w14:paraId="4D48B411" w14:textId="3101D0DD" w:rsidR="009C566D" w:rsidRPr="00DA5A1C" w:rsidRDefault="009C566D" w:rsidP="00C60C9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6D31DC82" w14:textId="762B4ACF" w:rsidR="009C566D" w:rsidRPr="00DA5A1C" w:rsidRDefault="009C566D" w:rsidP="00C60C9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управляющий директор акционерного общества «Алюминий Металлург Рус»</w:t>
            </w:r>
          </w:p>
          <w:p w14:paraId="7930D09B" w14:textId="6BD1DDAB" w:rsidR="009C566D" w:rsidRPr="00DA5A1C" w:rsidRDefault="009C566D" w:rsidP="00C60C9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026470" w:rsidRPr="00DA5A1C" w14:paraId="5070E0BE" w14:textId="77777777" w:rsidTr="00D9731A">
        <w:trPr>
          <w:cantSplit/>
          <w:trHeight w:val="826"/>
        </w:trPr>
        <w:tc>
          <w:tcPr>
            <w:tcW w:w="704" w:type="dxa"/>
          </w:tcPr>
          <w:p w14:paraId="3BC4292C" w14:textId="77777777" w:rsidR="00026470" w:rsidRPr="00DA5A1C" w:rsidRDefault="00026470" w:rsidP="00C60C9F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512A6B64" w14:textId="77777777" w:rsidR="00026470" w:rsidRPr="00DA5A1C" w:rsidRDefault="00026470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Лакунин </w:t>
            </w:r>
          </w:p>
          <w:p w14:paraId="7477F8DA" w14:textId="77777777" w:rsidR="00026470" w:rsidRPr="00DA5A1C" w:rsidRDefault="00026470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Владимир Юрьевич</w:t>
            </w:r>
          </w:p>
          <w:p w14:paraId="6F6C5AF1" w14:textId="6366A940" w:rsidR="00026470" w:rsidRPr="00DA5A1C" w:rsidRDefault="00026470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2AE9C736" w14:textId="3F127FE0" w:rsidR="00026470" w:rsidRPr="00DA5A1C" w:rsidRDefault="00026470" w:rsidP="00C60C9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3A8BC86D" w14:textId="77777777" w:rsidR="00026470" w:rsidRPr="00DA5A1C" w:rsidRDefault="00026470" w:rsidP="00C60C9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генеральный директор открытого акционерного общества «Каменскволокно»</w:t>
            </w:r>
          </w:p>
          <w:p w14:paraId="658C3F9A" w14:textId="1A4A96E6" w:rsidR="00026470" w:rsidRPr="00DA5A1C" w:rsidRDefault="00026470" w:rsidP="00C60C9F">
            <w:pPr>
              <w:widowControl w:val="0"/>
              <w:ind w:right="33"/>
              <w:contextualSpacing/>
              <w:jc w:val="both"/>
              <w:rPr>
                <w:sz w:val="40"/>
                <w:szCs w:val="32"/>
              </w:rPr>
            </w:pPr>
          </w:p>
        </w:tc>
      </w:tr>
      <w:tr w:rsidR="009C566D" w:rsidRPr="00DA5A1C" w14:paraId="6CBBD2AC" w14:textId="77777777" w:rsidTr="00D9731A">
        <w:trPr>
          <w:cantSplit/>
          <w:trHeight w:val="826"/>
        </w:trPr>
        <w:tc>
          <w:tcPr>
            <w:tcW w:w="704" w:type="dxa"/>
          </w:tcPr>
          <w:p w14:paraId="23B8F2FE" w14:textId="77777777" w:rsidR="009C566D" w:rsidRPr="00DA5A1C" w:rsidRDefault="009C566D" w:rsidP="00C60C9F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237AE1DE" w14:textId="77777777" w:rsidR="009C566D" w:rsidRPr="00DA5A1C" w:rsidRDefault="009C566D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Лисовой </w:t>
            </w:r>
          </w:p>
          <w:p w14:paraId="45456395" w14:textId="77777777" w:rsidR="009C566D" w:rsidRPr="00DA5A1C" w:rsidRDefault="009C566D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Лев Ильич</w:t>
            </w:r>
          </w:p>
          <w:p w14:paraId="094ECC2C" w14:textId="3C37D724" w:rsidR="009C566D" w:rsidRPr="00DA5A1C" w:rsidRDefault="009C566D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2EFB7BEB" w14:textId="5AC635C3" w:rsidR="009C566D" w:rsidRPr="00DA5A1C" w:rsidRDefault="009C566D" w:rsidP="00C60C9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459AD8B5" w14:textId="60922FE5" w:rsidR="009C566D" w:rsidRPr="00DA5A1C" w:rsidRDefault="009C566D" w:rsidP="00C60C9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генеральный директор общества с ограниченной ответственностью «БТК текстиль»</w:t>
            </w:r>
          </w:p>
          <w:p w14:paraId="00CDA83D" w14:textId="3BD71704" w:rsidR="009C566D" w:rsidRPr="00DA5A1C" w:rsidRDefault="009C566D" w:rsidP="00C60C9F">
            <w:pPr>
              <w:widowControl w:val="0"/>
              <w:ind w:right="33"/>
              <w:contextualSpacing/>
              <w:jc w:val="both"/>
              <w:rPr>
                <w:sz w:val="40"/>
                <w:szCs w:val="32"/>
              </w:rPr>
            </w:pPr>
          </w:p>
        </w:tc>
      </w:tr>
      <w:tr w:rsidR="0052538C" w:rsidRPr="00DA5A1C" w14:paraId="6DAAF58F" w14:textId="77777777" w:rsidTr="00D9731A">
        <w:trPr>
          <w:cantSplit/>
          <w:trHeight w:val="826"/>
        </w:trPr>
        <w:tc>
          <w:tcPr>
            <w:tcW w:w="704" w:type="dxa"/>
          </w:tcPr>
          <w:p w14:paraId="0CC448BC" w14:textId="77777777" w:rsidR="0052538C" w:rsidRPr="00DA5A1C" w:rsidRDefault="0052538C" w:rsidP="00C60C9F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6126FB8F" w14:textId="77777777" w:rsidR="0052538C" w:rsidRPr="00DA5A1C" w:rsidRDefault="0052538C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Мальцев </w:t>
            </w:r>
          </w:p>
          <w:p w14:paraId="2F8D7DAF" w14:textId="77777777" w:rsidR="0052538C" w:rsidRPr="00DA5A1C" w:rsidRDefault="0052538C" w:rsidP="00C60C9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Валерий Викторович</w:t>
            </w:r>
          </w:p>
        </w:tc>
        <w:tc>
          <w:tcPr>
            <w:tcW w:w="318" w:type="dxa"/>
          </w:tcPr>
          <w:p w14:paraId="621B6928" w14:textId="77777777" w:rsidR="0052538C" w:rsidRPr="00DA5A1C" w:rsidRDefault="0052538C" w:rsidP="00C60C9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509E016A" w14:textId="77777777" w:rsidR="0052538C" w:rsidRPr="00DA5A1C" w:rsidRDefault="0052538C" w:rsidP="00C60C9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генеральный директор общества с ограниченной ответственностью Комбайновый завод «Ростсельмаш»</w:t>
            </w:r>
          </w:p>
          <w:p w14:paraId="58A93033" w14:textId="77777777" w:rsidR="0052538C" w:rsidRPr="00DA5A1C" w:rsidRDefault="0052538C" w:rsidP="00C60C9F">
            <w:pPr>
              <w:widowControl w:val="0"/>
              <w:ind w:right="33"/>
              <w:contextualSpacing/>
              <w:jc w:val="both"/>
              <w:rPr>
                <w:sz w:val="40"/>
                <w:szCs w:val="32"/>
              </w:rPr>
            </w:pPr>
          </w:p>
        </w:tc>
      </w:tr>
      <w:tr w:rsidR="0052538C" w:rsidRPr="00DA5A1C" w14:paraId="3794C731" w14:textId="77777777" w:rsidTr="00D9731A">
        <w:trPr>
          <w:cantSplit/>
          <w:trHeight w:val="826"/>
        </w:trPr>
        <w:tc>
          <w:tcPr>
            <w:tcW w:w="704" w:type="dxa"/>
          </w:tcPr>
          <w:p w14:paraId="2EC0A262" w14:textId="77777777" w:rsidR="0052538C" w:rsidRPr="00DA5A1C" w:rsidRDefault="0052538C" w:rsidP="005E226A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2CE80F38" w14:textId="77777777" w:rsidR="00026470" w:rsidRPr="00DA5A1C" w:rsidRDefault="00026470" w:rsidP="005E226A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Кирпичев </w:t>
            </w:r>
          </w:p>
          <w:p w14:paraId="521D5C73" w14:textId="5D9CA2A5" w:rsidR="0052538C" w:rsidRPr="00DA5A1C" w:rsidRDefault="00026470" w:rsidP="005E226A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Григорий Борисович</w:t>
            </w:r>
          </w:p>
        </w:tc>
        <w:tc>
          <w:tcPr>
            <w:tcW w:w="318" w:type="dxa"/>
          </w:tcPr>
          <w:p w14:paraId="4B7094A6" w14:textId="77777777" w:rsidR="0052538C" w:rsidRPr="00DA5A1C" w:rsidRDefault="0052538C" w:rsidP="005E226A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39037B39" w14:textId="18FDCDAB" w:rsidR="0052538C" w:rsidRPr="00DA5A1C" w:rsidRDefault="00026470" w:rsidP="005E226A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 xml:space="preserve">заместитель управляющего директора по финансам и инвестициям </w:t>
            </w:r>
            <w:r w:rsidR="0052538C" w:rsidRPr="00DA5A1C">
              <w:rPr>
                <w:sz w:val="32"/>
                <w:szCs w:val="32"/>
              </w:rPr>
              <w:t>публичного акционерного общества «Роствертол»</w:t>
            </w:r>
          </w:p>
          <w:p w14:paraId="559B0828" w14:textId="77777777" w:rsidR="0052538C" w:rsidRPr="00DA5A1C" w:rsidRDefault="0052538C" w:rsidP="005E226A">
            <w:pPr>
              <w:widowControl w:val="0"/>
              <w:ind w:right="33"/>
              <w:contextualSpacing/>
              <w:jc w:val="both"/>
              <w:rPr>
                <w:sz w:val="40"/>
                <w:szCs w:val="32"/>
              </w:rPr>
            </w:pPr>
          </w:p>
        </w:tc>
      </w:tr>
      <w:tr w:rsidR="00695E20" w:rsidRPr="00DA5A1C" w14:paraId="2883C8F4" w14:textId="77777777" w:rsidTr="00D9731A">
        <w:trPr>
          <w:cantSplit/>
          <w:trHeight w:val="826"/>
        </w:trPr>
        <w:tc>
          <w:tcPr>
            <w:tcW w:w="704" w:type="dxa"/>
          </w:tcPr>
          <w:p w14:paraId="6E51BFE6" w14:textId="77777777" w:rsidR="00695E20" w:rsidRPr="00DA5A1C" w:rsidRDefault="00695E20" w:rsidP="004414A7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62C103B8" w14:textId="77777777" w:rsidR="00695E20" w:rsidRPr="00DA5A1C" w:rsidRDefault="00695E20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Ревенко</w:t>
            </w:r>
          </w:p>
          <w:p w14:paraId="3EA661FD" w14:textId="77777777" w:rsidR="00695E20" w:rsidRPr="00DA5A1C" w:rsidRDefault="00695E20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Владимир Юрьевич</w:t>
            </w:r>
          </w:p>
          <w:p w14:paraId="513BD630" w14:textId="77777777" w:rsidR="00695E20" w:rsidRPr="00DA5A1C" w:rsidRDefault="00695E20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7F94BE2F" w14:textId="16A0E7D5" w:rsidR="00695E20" w:rsidRPr="00DA5A1C" w:rsidRDefault="00695E20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6956EF03" w14:textId="77777777" w:rsidR="00695E20" w:rsidRPr="00DA5A1C" w:rsidRDefault="00695E20" w:rsidP="00F46BA0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генеральный директор общества с ограниченной ответственностью «Газпром межрегионгаз Ростов-на-Дону»</w:t>
            </w:r>
          </w:p>
          <w:p w14:paraId="08510D9C" w14:textId="1348C269" w:rsidR="00695E20" w:rsidRPr="00DA5A1C" w:rsidRDefault="00695E20" w:rsidP="00F46BA0">
            <w:pPr>
              <w:widowControl w:val="0"/>
              <w:ind w:right="33"/>
              <w:contextualSpacing/>
              <w:jc w:val="both"/>
              <w:rPr>
                <w:sz w:val="40"/>
                <w:szCs w:val="32"/>
              </w:rPr>
            </w:pPr>
          </w:p>
        </w:tc>
      </w:tr>
      <w:tr w:rsidR="00026470" w:rsidRPr="00DA5A1C" w14:paraId="42234DC6" w14:textId="77777777" w:rsidTr="003A62BB">
        <w:trPr>
          <w:cantSplit/>
          <w:trHeight w:val="826"/>
        </w:trPr>
        <w:tc>
          <w:tcPr>
            <w:tcW w:w="704" w:type="dxa"/>
          </w:tcPr>
          <w:p w14:paraId="12CDDF53" w14:textId="77777777" w:rsidR="00026470" w:rsidRPr="00DA5A1C" w:rsidRDefault="00026470" w:rsidP="003A62BB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7EFD3F33" w14:textId="77777777" w:rsidR="00026470" w:rsidRPr="00DA5A1C" w:rsidRDefault="00026470" w:rsidP="003A62BB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Рубанов</w:t>
            </w:r>
          </w:p>
          <w:p w14:paraId="546E95BE" w14:textId="77777777" w:rsidR="00026470" w:rsidRPr="00DA5A1C" w:rsidRDefault="00026470" w:rsidP="003A62BB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Сергей Иванович</w:t>
            </w:r>
          </w:p>
        </w:tc>
        <w:tc>
          <w:tcPr>
            <w:tcW w:w="318" w:type="dxa"/>
          </w:tcPr>
          <w:p w14:paraId="31736A93" w14:textId="77777777" w:rsidR="00026470" w:rsidRPr="00DA5A1C" w:rsidRDefault="00026470" w:rsidP="003A62BB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33CC46FF" w14:textId="77777777" w:rsidR="00026470" w:rsidRPr="00DA5A1C" w:rsidRDefault="00026470" w:rsidP="003A62BB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генеральный директор  общества с ограниченной ответственностью «Маслоэкстракционный завод Юг Руси»</w:t>
            </w:r>
          </w:p>
          <w:p w14:paraId="3ECC63F4" w14:textId="77777777" w:rsidR="00026470" w:rsidRPr="00DA5A1C" w:rsidRDefault="00026470" w:rsidP="003A62BB">
            <w:pPr>
              <w:widowControl w:val="0"/>
              <w:ind w:right="33"/>
              <w:contextualSpacing/>
              <w:jc w:val="both"/>
              <w:rPr>
                <w:sz w:val="40"/>
                <w:szCs w:val="32"/>
              </w:rPr>
            </w:pPr>
          </w:p>
        </w:tc>
      </w:tr>
      <w:tr w:rsidR="00565334" w:rsidRPr="00DA5A1C" w14:paraId="7517509A" w14:textId="77777777" w:rsidTr="00D9731A">
        <w:trPr>
          <w:cantSplit/>
          <w:trHeight w:val="826"/>
        </w:trPr>
        <w:tc>
          <w:tcPr>
            <w:tcW w:w="704" w:type="dxa"/>
          </w:tcPr>
          <w:p w14:paraId="5907E38C" w14:textId="77777777" w:rsidR="00565334" w:rsidRPr="00DA5A1C" w:rsidRDefault="00565334" w:rsidP="00957FB4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6713E845" w14:textId="77777777" w:rsidR="00A820CF" w:rsidRPr="00DA5A1C" w:rsidRDefault="00A820CF" w:rsidP="00957FB4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Сапотницкий </w:t>
            </w:r>
          </w:p>
          <w:p w14:paraId="1EB16447" w14:textId="01C29BE7" w:rsidR="00565334" w:rsidRPr="00DA5A1C" w:rsidRDefault="00A820CF" w:rsidP="00957FB4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Сергей Александрович</w:t>
            </w:r>
          </w:p>
        </w:tc>
        <w:tc>
          <w:tcPr>
            <w:tcW w:w="318" w:type="dxa"/>
          </w:tcPr>
          <w:p w14:paraId="1660B948" w14:textId="6E6ACD70" w:rsidR="00565334" w:rsidRPr="00DA5A1C" w:rsidRDefault="00565334" w:rsidP="00957FB4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24C6371C" w14:textId="36F39A5A" w:rsidR="00565334" w:rsidRPr="00DA5A1C" w:rsidRDefault="00A820CF" w:rsidP="00957FB4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 xml:space="preserve">генеральный директор </w:t>
            </w:r>
            <w:r w:rsidR="00565334" w:rsidRPr="00DA5A1C">
              <w:rPr>
                <w:sz w:val="32"/>
                <w:szCs w:val="32"/>
              </w:rPr>
              <w:t>общества с ограниченной ответственностью «ГРУППА АГРОКОМ»</w:t>
            </w:r>
          </w:p>
          <w:p w14:paraId="17B0CF8F" w14:textId="1A7C11DE" w:rsidR="00565334" w:rsidRPr="00DA5A1C" w:rsidRDefault="00565334" w:rsidP="00957FB4">
            <w:pPr>
              <w:widowControl w:val="0"/>
              <w:ind w:right="33"/>
              <w:contextualSpacing/>
              <w:jc w:val="both"/>
              <w:rPr>
                <w:sz w:val="40"/>
                <w:szCs w:val="32"/>
              </w:rPr>
            </w:pPr>
          </w:p>
        </w:tc>
      </w:tr>
      <w:tr w:rsidR="004414A7" w:rsidRPr="00DA5A1C" w14:paraId="25210DBA" w14:textId="77777777" w:rsidTr="00D9731A">
        <w:trPr>
          <w:cantSplit/>
          <w:trHeight w:val="826"/>
        </w:trPr>
        <w:tc>
          <w:tcPr>
            <w:tcW w:w="704" w:type="dxa"/>
          </w:tcPr>
          <w:p w14:paraId="1B467AC2" w14:textId="77777777" w:rsidR="004414A7" w:rsidRPr="00DA5A1C" w:rsidRDefault="004414A7" w:rsidP="004414A7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4162A94B" w14:textId="77777777" w:rsidR="00F46BA0" w:rsidRPr="00DA5A1C" w:rsidRDefault="00F46BA0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Сапунков </w:t>
            </w:r>
          </w:p>
          <w:p w14:paraId="79E021B1" w14:textId="010570A0" w:rsidR="004414A7" w:rsidRPr="00DA5A1C" w:rsidRDefault="00F46BA0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Алексей Николаевич</w:t>
            </w:r>
          </w:p>
        </w:tc>
        <w:tc>
          <w:tcPr>
            <w:tcW w:w="318" w:type="dxa"/>
          </w:tcPr>
          <w:p w14:paraId="26796C81" w14:textId="79BFF478" w:rsidR="004414A7" w:rsidRPr="00DA5A1C" w:rsidRDefault="00F46BA0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1501C012" w14:textId="77777777" w:rsidR="004414A7" w:rsidRPr="00DA5A1C" w:rsidRDefault="00F46BA0" w:rsidP="00D4228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генеральный директор общества с ограниченной ответственностью «Производственная компания «Новочеркасский электровозостроительный завод»</w:t>
            </w:r>
          </w:p>
          <w:p w14:paraId="1B44453E" w14:textId="407072E6" w:rsidR="00F46BA0" w:rsidRPr="00DA5A1C" w:rsidRDefault="00F46BA0" w:rsidP="00D4228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9C566D" w:rsidRPr="00DA5A1C" w14:paraId="1752F27E" w14:textId="77777777" w:rsidTr="00D9731A">
        <w:trPr>
          <w:cantSplit/>
          <w:trHeight w:val="826"/>
        </w:trPr>
        <w:tc>
          <w:tcPr>
            <w:tcW w:w="704" w:type="dxa"/>
          </w:tcPr>
          <w:p w14:paraId="6546FB92" w14:textId="77777777" w:rsidR="009C566D" w:rsidRPr="00DA5A1C" w:rsidRDefault="009C566D" w:rsidP="004414A7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05316F3B" w14:textId="77777777" w:rsidR="009C566D" w:rsidRPr="00DA5A1C" w:rsidRDefault="009C566D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Спичковский </w:t>
            </w:r>
          </w:p>
          <w:p w14:paraId="0A8C6AF0" w14:textId="77777777" w:rsidR="009C566D" w:rsidRPr="00DA5A1C" w:rsidRDefault="009C566D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Владимир Николаевич</w:t>
            </w:r>
          </w:p>
          <w:p w14:paraId="6F2DFABC" w14:textId="5484ED32" w:rsidR="009C566D" w:rsidRPr="00DA5A1C" w:rsidRDefault="009C566D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318" w:type="dxa"/>
          </w:tcPr>
          <w:p w14:paraId="51F8F150" w14:textId="67E1D832" w:rsidR="009C566D" w:rsidRPr="00DA5A1C" w:rsidRDefault="009C566D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21994570" w14:textId="77777777" w:rsidR="009C566D" w:rsidRPr="00DA5A1C" w:rsidRDefault="009C566D" w:rsidP="00D4228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генеральный директор акционерного общества «Азовский оптико-механический завод»;</w:t>
            </w:r>
          </w:p>
          <w:p w14:paraId="564E5D02" w14:textId="2F59C2F7" w:rsidR="009C566D" w:rsidRPr="00DA5A1C" w:rsidRDefault="009C566D" w:rsidP="00D4228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4A75AE5D" w14:textId="77777777" w:rsidTr="00D9731A">
        <w:trPr>
          <w:cantSplit/>
          <w:trHeight w:val="826"/>
        </w:trPr>
        <w:tc>
          <w:tcPr>
            <w:tcW w:w="704" w:type="dxa"/>
          </w:tcPr>
          <w:p w14:paraId="01DD6CF5" w14:textId="77B76C36" w:rsidR="004414A7" w:rsidRPr="00DA5A1C" w:rsidRDefault="004414A7" w:rsidP="004414A7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5A326336" w14:textId="77777777" w:rsidR="00F46BA0" w:rsidRPr="00DA5A1C" w:rsidRDefault="00F46BA0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Суховенко </w:t>
            </w:r>
          </w:p>
          <w:p w14:paraId="26A9B312" w14:textId="5A14F8A4" w:rsidR="004414A7" w:rsidRPr="00DA5A1C" w:rsidRDefault="00F46BA0" w:rsidP="00D4228F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>Сергей Леонидович</w:t>
            </w:r>
          </w:p>
        </w:tc>
        <w:tc>
          <w:tcPr>
            <w:tcW w:w="318" w:type="dxa"/>
          </w:tcPr>
          <w:p w14:paraId="574778A1" w14:textId="667B4A08" w:rsidR="004414A7" w:rsidRPr="00DA5A1C" w:rsidRDefault="00F46BA0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35594F72" w14:textId="77777777" w:rsidR="004414A7" w:rsidRPr="00DA5A1C" w:rsidRDefault="00F46BA0" w:rsidP="00D4228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генеральный директор общества с ограниченной ответственностью «БИЗОН ЮГ»</w:t>
            </w:r>
          </w:p>
          <w:p w14:paraId="6BEBA715" w14:textId="35F5E4DA" w:rsidR="00F46BA0" w:rsidRPr="00DA5A1C" w:rsidRDefault="00F46BA0" w:rsidP="00D4228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</w:p>
        </w:tc>
      </w:tr>
      <w:tr w:rsidR="004414A7" w:rsidRPr="00DA5A1C" w14:paraId="7C9EDCA0" w14:textId="77777777" w:rsidTr="00D9731A">
        <w:trPr>
          <w:cantSplit/>
          <w:trHeight w:val="826"/>
        </w:trPr>
        <w:tc>
          <w:tcPr>
            <w:tcW w:w="704" w:type="dxa"/>
          </w:tcPr>
          <w:p w14:paraId="27771A84" w14:textId="77777777" w:rsidR="004414A7" w:rsidRPr="00DA5A1C" w:rsidRDefault="004414A7" w:rsidP="004414A7">
            <w:pPr>
              <w:pStyle w:val="a3"/>
              <w:numPr>
                <w:ilvl w:val="0"/>
                <w:numId w:val="1"/>
              </w:numPr>
              <w:spacing w:after="240"/>
              <w:ind w:left="29" w:firstLine="0"/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</w:tc>
        <w:tc>
          <w:tcPr>
            <w:tcW w:w="3903" w:type="dxa"/>
          </w:tcPr>
          <w:p w14:paraId="67224F44" w14:textId="77777777" w:rsidR="0060105E" w:rsidRPr="00DA5A1C" w:rsidRDefault="0060105E" w:rsidP="0060105E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Титов </w:t>
            </w:r>
          </w:p>
          <w:p w14:paraId="1F41101F" w14:textId="2A47E21C" w:rsidR="004414A7" w:rsidRPr="00DA5A1C" w:rsidRDefault="0060105E" w:rsidP="0060105E">
            <w:pPr>
              <w:widowControl w:val="0"/>
              <w:contextualSpacing/>
              <w:rPr>
                <w:b/>
                <w:sz w:val="32"/>
                <w:szCs w:val="32"/>
              </w:rPr>
            </w:pPr>
            <w:r w:rsidRPr="00DA5A1C">
              <w:rPr>
                <w:b/>
                <w:sz w:val="32"/>
                <w:szCs w:val="32"/>
              </w:rPr>
              <w:t xml:space="preserve">Евгений Викторович </w:t>
            </w:r>
          </w:p>
        </w:tc>
        <w:tc>
          <w:tcPr>
            <w:tcW w:w="318" w:type="dxa"/>
          </w:tcPr>
          <w:p w14:paraId="1E144AC2" w14:textId="4B344236" w:rsidR="004414A7" w:rsidRPr="00DA5A1C" w:rsidRDefault="00F46BA0" w:rsidP="00D4228F">
            <w:pPr>
              <w:pStyle w:val="a3"/>
              <w:jc w:val="center"/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A5A1C">
              <w:rPr>
                <w:rFonts w:ascii="Times New Roman" w:hAnsi="Times New Roman"/>
                <w:spacing w:val="-6"/>
                <w:sz w:val="32"/>
                <w:szCs w:val="32"/>
              </w:rPr>
              <w:t>–</w:t>
            </w:r>
          </w:p>
        </w:tc>
        <w:tc>
          <w:tcPr>
            <w:tcW w:w="5281" w:type="dxa"/>
          </w:tcPr>
          <w:p w14:paraId="0B84B19F" w14:textId="5AB6CA61" w:rsidR="0060105E" w:rsidRPr="00DA5A1C" w:rsidRDefault="0060105E" w:rsidP="00D4228F">
            <w:pPr>
              <w:widowControl w:val="0"/>
              <w:ind w:right="33"/>
              <w:contextualSpacing/>
              <w:jc w:val="both"/>
              <w:rPr>
                <w:sz w:val="32"/>
                <w:szCs w:val="32"/>
              </w:rPr>
            </w:pPr>
            <w:r w:rsidRPr="00DA5A1C">
              <w:rPr>
                <w:sz w:val="32"/>
                <w:szCs w:val="32"/>
              </w:rPr>
              <w:t>председатель Юго-Западного банка публичного акционерного общества</w:t>
            </w:r>
            <w:r w:rsidR="00D9731A" w:rsidRPr="00DA5A1C">
              <w:rPr>
                <w:sz w:val="32"/>
                <w:szCs w:val="32"/>
              </w:rPr>
              <w:t xml:space="preserve"> «Сбербанк России</w:t>
            </w:r>
            <w:r w:rsidRPr="00DA5A1C">
              <w:rPr>
                <w:sz w:val="32"/>
                <w:szCs w:val="32"/>
              </w:rPr>
              <w:t>»</w:t>
            </w:r>
          </w:p>
        </w:tc>
      </w:tr>
    </w:tbl>
    <w:p w14:paraId="326A1864" w14:textId="36459B3A" w:rsidR="00FE3B0B" w:rsidRPr="00A10444" w:rsidRDefault="00FC26A1" w:rsidP="00A10444">
      <w:pPr>
        <w:ind w:firstLine="709"/>
        <w:rPr>
          <w:sz w:val="32"/>
          <w:szCs w:val="32"/>
        </w:rPr>
      </w:pPr>
    </w:p>
    <w:sectPr w:rsidR="00FE3B0B" w:rsidRPr="00A10444" w:rsidSect="00DC6D33">
      <w:headerReference w:type="even" r:id="rId8"/>
      <w:headerReference w:type="default" r:id="rId9"/>
      <w:pgSz w:w="11900" w:h="16840"/>
      <w:pgMar w:top="798" w:right="850" w:bottom="599" w:left="99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469CB" w14:textId="77777777" w:rsidR="00F469C5" w:rsidRDefault="00F469C5" w:rsidP="00DC6D33">
      <w:r>
        <w:separator/>
      </w:r>
    </w:p>
  </w:endnote>
  <w:endnote w:type="continuationSeparator" w:id="0">
    <w:p w14:paraId="1777E3F3" w14:textId="77777777" w:rsidR="00F469C5" w:rsidRDefault="00F469C5" w:rsidP="00DC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B8C85" w14:textId="77777777" w:rsidR="00F469C5" w:rsidRDefault="00F469C5" w:rsidP="00DC6D33">
      <w:r>
        <w:separator/>
      </w:r>
    </w:p>
  </w:footnote>
  <w:footnote w:type="continuationSeparator" w:id="0">
    <w:p w14:paraId="64A55D26" w14:textId="77777777" w:rsidR="00F469C5" w:rsidRDefault="00F469C5" w:rsidP="00DC6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1BD79" w14:textId="77777777" w:rsidR="00DC6D33" w:rsidRDefault="00DC6D33" w:rsidP="00DE6364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69C1EF" w14:textId="77777777" w:rsidR="00DC6D33" w:rsidRDefault="00DC6D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65657" w14:textId="77777777" w:rsidR="00DC6D33" w:rsidRPr="00DC6D33" w:rsidRDefault="00DC6D33" w:rsidP="00DC6D33">
    <w:pPr>
      <w:pStyle w:val="a4"/>
      <w:framePr w:wrap="none" w:vAnchor="text" w:hAnchor="page" w:x="6022" w:y="-167"/>
      <w:rPr>
        <w:rStyle w:val="a6"/>
        <w:sz w:val="32"/>
      </w:rPr>
    </w:pPr>
    <w:r w:rsidRPr="00DC6D33">
      <w:rPr>
        <w:rStyle w:val="a6"/>
        <w:sz w:val="32"/>
      </w:rPr>
      <w:fldChar w:fldCharType="begin"/>
    </w:r>
    <w:r w:rsidRPr="00DC6D33">
      <w:rPr>
        <w:rStyle w:val="a6"/>
        <w:sz w:val="32"/>
      </w:rPr>
      <w:instrText xml:space="preserve">PAGE  </w:instrText>
    </w:r>
    <w:r w:rsidRPr="00DC6D33">
      <w:rPr>
        <w:rStyle w:val="a6"/>
        <w:sz w:val="32"/>
      </w:rPr>
      <w:fldChar w:fldCharType="separate"/>
    </w:r>
    <w:r w:rsidR="00FC26A1">
      <w:rPr>
        <w:rStyle w:val="a6"/>
        <w:noProof/>
        <w:sz w:val="32"/>
      </w:rPr>
      <w:t>3</w:t>
    </w:r>
    <w:r w:rsidRPr="00DC6D33">
      <w:rPr>
        <w:rStyle w:val="a6"/>
        <w:sz w:val="32"/>
      </w:rPr>
      <w:fldChar w:fldCharType="end"/>
    </w:r>
  </w:p>
  <w:p w14:paraId="1B509239" w14:textId="77777777" w:rsidR="00DC6D33" w:rsidRDefault="00DC6D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A97"/>
    <w:multiLevelType w:val="hybridMultilevel"/>
    <w:tmpl w:val="FAEAA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43F7E"/>
    <w:multiLevelType w:val="hybridMultilevel"/>
    <w:tmpl w:val="9234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63E98"/>
    <w:multiLevelType w:val="hybridMultilevel"/>
    <w:tmpl w:val="D542F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81"/>
    <w:rsid w:val="00026470"/>
    <w:rsid w:val="000405AA"/>
    <w:rsid w:val="00054CD8"/>
    <w:rsid w:val="00312F00"/>
    <w:rsid w:val="00374491"/>
    <w:rsid w:val="004414A7"/>
    <w:rsid w:val="004A3D46"/>
    <w:rsid w:val="004E12D4"/>
    <w:rsid w:val="00524881"/>
    <w:rsid w:val="0052538C"/>
    <w:rsid w:val="00536BFE"/>
    <w:rsid w:val="00565334"/>
    <w:rsid w:val="005659C0"/>
    <w:rsid w:val="005937C6"/>
    <w:rsid w:val="0060105E"/>
    <w:rsid w:val="00695E20"/>
    <w:rsid w:val="00770217"/>
    <w:rsid w:val="00796BAD"/>
    <w:rsid w:val="007F5915"/>
    <w:rsid w:val="00833242"/>
    <w:rsid w:val="008C02E2"/>
    <w:rsid w:val="00964D39"/>
    <w:rsid w:val="00985B73"/>
    <w:rsid w:val="009C566D"/>
    <w:rsid w:val="00A10444"/>
    <w:rsid w:val="00A1463A"/>
    <w:rsid w:val="00A820CF"/>
    <w:rsid w:val="00B9611E"/>
    <w:rsid w:val="00CB58D5"/>
    <w:rsid w:val="00D9731A"/>
    <w:rsid w:val="00DA5A1C"/>
    <w:rsid w:val="00DC2A19"/>
    <w:rsid w:val="00DC6D33"/>
    <w:rsid w:val="00DD12D4"/>
    <w:rsid w:val="00DE01E7"/>
    <w:rsid w:val="00E03145"/>
    <w:rsid w:val="00E75B3B"/>
    <w:rsid w:val="00EF050E"/>
    <w:rsid w:val="00F42BE8"/>
    <w:rsid w:val="00F469C5"/>
    <w:rsid w:val="00F46BA0"/>
    <w:rsid w:val="00F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5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8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4881"/>
    <w:rPr>
      <w:rFonts w:ascii="Calibri" w:eastAsia="Calibri" w:hAnsi="Calibri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C6D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6D33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DC6D33"/>
  </w:style>
  <w:style w:type="paragraph" w:styleId="a7">
    <w:name w:val="footer"/>
    <w:basedOn w:val="a"/>
    <w:link w:val="a8"/>
    <w:uiPriority w:val="99"/>
    <w:unhideWhenUsed/>
    <w:rsid w:val="00DC6D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6D33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8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4881"/>
    <w:rPr>
      <w:rFonts w:ascii="Calibri" w:eastAsia="Calibri" w:hAnsi="Calibri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C6D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6D33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DC6D33"/>
  </w:style>
  <w:style w:type="paragraph" w:styleId="a7">
    <w:name w:val="footer"/>
    <w:basedOn w:val="a"/>
    <w:link w:val="a8"/>
    <w:uiPriority w:val="99"/>
    <w:unhideWhenUsed/>
    <w:rsid w:val="00DC6D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6D3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Бондарь</cp:lastModifiedBy>
  <cp:revision>21</cp:revision>
  <cp:lastPrinted>2017-06-27T09:13:00Z</cp:lastPrinted>
  <dcterms:created xsi:type="dcterms:W3CDTF">2017-06-20T08:38:00Z</dcterms:created>
  <dcterms:modified xsi:type="dcterms:W3CDTF">2017-06-28T16:33:00Z</dcterms:modified>
</cp:coreProperties>
</file>